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1B" w:rsidRDefault="00FF551B" w:rsidP="00FF55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О внесении изменений в постановление администрации 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29 мая 2017 года № 566 «Об утверждении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программы муниципального образования Брюховецкий район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«Реализация  муниципальных функций, связанных 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муниципальным управлением» на 2018 - 2022 годы»</w:t>
      </w: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от 6 октября 2003 года № 131-ФЗ  «Об общих принципах организации местного самоуправления в Российской Федерации» и постановлением администрации муниципального образования от 2 июня 2014 года № 522 «Об утверждении перечня муниципальных программ муниципального образования Брюховецкий район»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F551B" w:rsidRDefault="00FF551B" w:rsidP="00FF551B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Брюховецкий район от 29 мая 2017 года № 566 «Об утверждении муниципальной программы «Реализация муниципальных функций, связанных с муниципальным управлением» на 2018 - 2022 годы» изменения, изложив приложение в новой редакции (прилагается).</w:t>
      </w:r>
    </w:p>
    <w:p w:rsidR="00FF551B" w:rsidRDefault="00FF551B" w:rsidP="00FF551B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8025F8">
        <w:rPr>
          <w:rFonts w:ascii="Times New Roman" w:hAnsi="Times New Roman" w:cs="Times New Roman"/>
          <w:sz w:val="28"/>
          <w:szCs w:val="28"/>
        </w:rPr>
        <w:t>т в силу со дня его подписания.</w:t>
      </w:r>
      <w:bookmarkStart w:id="0" w:name="_GoBack"/>
      <w:bookmarkEnd w:id="0"/>
    </w:p>
    <w:p w:rsidR="00FF551B" w:rsidRDefault="00FF551B" w:rsidP="00FF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Default="00FF551B" w:rsidP="00FF551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F551B" w:rsidRDefault="00FF551B" w:rsidP="00FF551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Мусатов</w:t>
      </w:r>
      <w:proofErr w:type="spellEnd"/>
    </w:p>
    <w:p w:rsidR="00FF551B" w:rsidRDefault="00FF551B" w:rsidP="00FF55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5BBD" w:rsidRDefault="00CA5BBD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551B" w:rsidRDefault="00FF551B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551B" w:rsidRDefault="00FF551B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1FF3" w:rsidRDefault="007E1FF3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8F71D6" w:rsidRDefault="008F71D6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71D6" w:rsidRDefault="008F71D6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63CC" w:rsidRPr="002F63CC" w:rsidRDefault="002F63CC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2F63CC" w:rsidRPr="002F63CC" w:rsidRDefault="002F63CC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:rsidR="002F63CC" w:rsidRPr="002F63CC" w:rsidRDefault="002F63CC" w:rsidP="002F63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№ ________</w:t>
      </w:r>
    </w:p>
    <w:p w:rsidR="00904EE2" w:rsidRPr="00904EE2" w:rsidRDefault="00904EE2" w:rsidP="003528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4EE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EE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Брюховецкий район от </w:t>
      </w:r>
      <w:r w:rsidR="00EB1E2E">
        <w:rPr>
          <w:rFonts w:ascii="Times New Roman" w:hAnsi="Times New Roman" w:cs="Times New Roman"/>
          <w:sz w:val="28"/>
          <w:szCs w:val="28"/>
        </w:rPr>
        <w:t>29</w:t>
      </w:r>
      <w:r w:rsidRPr="00904EE2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EB1E2E">
        <w:rPr>
          <w:rFonts w:ascii="Times New Roman" w:hAnsi="Times New Roman" w:cs="Times New Roman"/>
          <w:sz w:val="28"/>
          <w:szCs w:val="28"/>
        </w:rPr>
        <w:t>7</w:t>
      </w:r>
      <w:r w:rsidRPr="00904EE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B1E2E">
        <w:rPr>
          <w:rFonts w:ascii="Times New Roman" w:hAnsi="Times New Roman" w:cs="Times New Roman"/>
          <w:sz w:val="28"/>
          <w:szCs w:val="28"/>
        </w:rPr>
        <w:t>566</w:t>
      </w:r>
      <w:r w:rsidRPr="00904EE2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Брюховецкий район</w:t>
      </w:r>
    </w:p>
    <w:p w:rsidR="002F63CC" w:rsidRPr="002F63CC" w:rsidRDefault="002F63CC" w:rsidP="003528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Calibri" w:hAnsi="Times New Roman" w:cs="Times New Roman"/>
          <w:sz w:val="28"/>
          <w:szCs w:val="28"/>
        </w:rPr>
        <w:t>«</w:t>
      </w:r>
      <w:r w:rsidR="007E1FF3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муниципальным управлением» на 20</w:t>
      </w:r>
      <w:r w:rsidR="00EB1E2E">
        <w:rPr>
          <w:rFonts w:ascii="Times New Roman" w:hAnsi="Times New Roman" w:cs="Times New Roman"/>
          <w:sz w:val="28"/>
          <w:szCs w:val="28"/>
        </w:rPr>
        <w:t>1</w:t>
      </w:r>
      <w:r w:rsidR="003B2420">
        <w:rPr>
          <w:rFonts w:ascii="Times New Roman" w:hAnsi="Times New Roman" w:cs="Times New Roman"/>
          <w:sz w:val="28"/>
          <w:szCs w:val="28"/>
        </w:rPr>
        <w:t>8</w:t>
      </w:r>
      <w:r w:rsidR="00FD52A7">
        <w:rPr>
          <w:rFonts w:ascii="Times New Roman" w:hAnsi="Times New Roman" w:cs="Times New Roman"/>
          <w:sz w:val="28"/>
          <w:szCs w:val="28"/>
        </w:rPr>
        <w:t xml:space="preserve"> </w:t>
      </w:r>
      <w:r w:rsidR="00BC6B4F">
        <w:rPr>
          <w:rFonts w:ascii="Times New Roman" w:hAnsi="Times New Roman" w:cs="Times New Roman"/>
          <w:sz w:val="28"/>
          <w:szCs w:val="28"/>
        </w:rPr>
        <w:t>–</w:t>
      </w:r>
      <w:r w:rsidR="00FD52A7">
        <w:rPr>
          <w:rFonts w:ascii="Times New Roman" w:hAnsi="Times New Roman" w:cs="Times New Roman"/>
          <w:sz w:val="28"/>
          <w:szCs w:val="28"/>
        </w:rPr>
        <w:t xml:space="preserve"> </w:t>
      </w:r>
      <w:r w:rsidR="00EB1E2E">
        <w:rPr>
          <w:rFonts w:ascii="Times New Roman" w:hAnsi="Times New Roman" w:cs="Times New Roman"/>
          <w:sz w:val="28"/>
          <w:szCs w:val="28"/>
        </w:rPr>
        <w:t>2022</w:t>
      </w:r>
      <w:r w:rsidR="007E1FF3">
        <w:rPr>
          <w:rFonts w:ascii="Times New Roman" w:hAnsi="Times New Roman" w:cs="Times New Roman"/>
          <w:sz w:val="28"/>
          <w:szCs w:val="28"/>
        </w:rPr>
        <w:t xml:space="preserve"> годы</w:t>
      </w:r>
      <w:r w:rsidR="003528FE">
        <w:rPr>
          <w:rFonts w:ascii="Times New Roman" w:hAnsi="Times New Roman" w:cs="Times New Roman"/>
          <w:sz w:val="28"/>
          <w:szCs w:val="28"/>
        </w:rPr>
        <w:t>»</w:t>
      </w:r>
    </w:p>
    <w:p w:rsidR="002F63CC" w:rsidRPr="002F63CC" w:rsidRDefault="002F63CC" w:rsidP="00566E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245"/>
        <w:gridCol w:w="1559"/>
        <w:gridCol w:w="2835"/>
      </w:tblGrid>
      <w:tr w:rsidR="002F63CC" w:rsidRPr="002F63CC" w:rsidTr="00956E2A">
        <w:tc>
          <w:tcPr>
            <w:tcW w:w="524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внесён: </w:t>
            </w:r>
          </w:p>
          <w:p w:rsidR="007E1FF3" w:rsidRPr="002F63CC" w:rsidRDefault="008D2A11" w:rsidP="007E1FF3">
            <w:pPr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7E1FF3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="007E1FF3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</w:t>
            </w:r>
            <w:proofErr w:type="gramStart"/>
            <w:r w:rsidR="007E1FF3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="007E1FF3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E1FF3" w:rsidRPr="002F63CC" w:rsidRDefault="007E1FF3" w:rsidP="007E1FF3">
            <w:pPr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Брюховецкий район, </w:t>
            </w:r>
          </w:p>
          <w:p w:rsidR="00AA762D" w:rsidRPr="002F63CC" w:rsidRDefault="007E1FF3" w:rsidP="008D2A11">
            <w:pPr>
              <w:tabs>
                <w:tab w:val="left" w:pos="6096"/>
              </w:tabs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8D2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r w:rsidR="008C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1559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3156" w:rsidRDefault="00473156" w:rsidP="00360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Default="008D2A11" w:rsidP="00F45F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Тарасенко</w:t>
            </w:r>
          </w:p>
          <w:p w:rsidR="00E22CF6" w:rsidRPr="002F63CC" w:rsidRDefault="00E22CF6" w:rsidP="00F45F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63CC" w:rsidRPr="002F63CC" w:rsidTr="00956E2A">
        <w:tc>
          <w:tcPr>
            <w:tcW w:w="524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Составитель проекта: </w:t>
            </w:r>
          </w:p>
          <w:p w:rsidR="002F63CC" w:rsidRPr="002F63CC" w:rsidRDefault="00235FEE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7E1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муниципального казенного учреждения «Централизованная бухгалтерия </w:t>
            </w:r>
            <w:r w:rsidR="002F63CC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образования </w:t>
            </w:r>
          </w:p>
          <w:p w:rsidR="002F63CC" w:rsidRPr="002F63CC" w:rsidRDefault="002F63CC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Брюховецкий район</w:t>
            </w:r>
            <w:r w:rsidR="007E1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2F63CC" w:rsidRPr="002F63CC" w:rsidRDefault="002F63CC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52A7" w:rsidRDefault="00FD52A7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42F1" w:rsidRDefault="008C42F1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235FEE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Н.П. Третьяк</w:t>
            </w:r>
          </w:p>
        </w:tc>
      </w:tr>
      <w:tr w:rsidR="002F63CC" w:rsidRPr="002F63CC" w:rsidTr="00956E2A">
        <w:tc>
          <w:tcPr>
            <w:tcW w:w="5245" w:type="dxa"/>
            <w:shd w:val="clear" w:color="auto" w:fill="auto"/>
          </w:tcPr>
          <w:p w:rsidR="002F63CC" w:rsidRPr="002F63CC" w:rsidRDefault="005A2CE8" w:rsidP="005A2C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согласован</w:t>
            </w:r>
            <w:r w:rsidR="002F63CC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63CC" w:rsidRPr="002F63CC" w:rsidTr="00956E2A">
        <w:tc>
          <w:tcPr>
            <w:tcW w:w="5245" w:type="dxa"/>
            <w:shd w:val="clear" w:color="auto" w:fill="auto"/>
          </w:tcPr>
          <w:p w:rsidR="002F63CC" w:rsidRPr="002F63CC" w:rsidRDefault="00FD52A7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юридического </w:t>
            </w:r>
            <w:r w:rsidR="002F63CC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 организационно-правового управления</w:t>
            </w:r>
            <w:r w:rsidR="007E1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F63CC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 образования Брюховецкий район</w:t>
            </w:r>
          </w:p>
          <w:p w:rsidR="002F63CC" w:rsidRPr="002F63CC" w:rsidRDefault="002F63CC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2DE" w:rsidRDefault="005622DE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2DE" w:rsidRDefault="005622DE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2DE" w:rsidRDefault="005622DE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2DE" w:rsidRPr="002F63CC" w:rsidRDefault="005622DE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2F63CC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42F1" w:rsidRDefault="008C42F1" w:rsidP="00FD5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3CC" w:rsidRPr="002F63CC" w:rsidRDefault="00FD52A7" w:rsidP="00FD5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7E1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F63CC"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Литовка</w:t>
            </w:r>
          </w:p>
        </w:tc>
      </w:tr>
      <w:tr w:rsidR="00D30A25" w:rsidRPr="002F63CC" w:rsidTr="00956E2A">
        <w:tc>
          <w:tcPr>
            <w:tcW w:w="5245" w:type="dxa"/>
            <w:shd w:val="clear" w:color="auto" w:fill="auto"/>
          </w:tcPr>
          <w:p w:rsidR="005A2CE8" w:rsidRDefault="00490214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DE45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</w:t>
            </w:r>
            <w:r w:rsidR="008C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  <w:r w:rsidR="00DE45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экономики, прогнозирования и потребительской сферы</w:t>
            </w:r>
            <w:r w:rsidR="00AA7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муниципального образования Брюховецкий район</w:t>
            </w:r>
          </w:p>
          <w:p w:rsidR="005164D9" w:rsidRPr="002F63CC" w:rsidRDefault="005164D9" w:rsidP="0056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30A25" w:rsidRPr="002F63CC" w:rsidRDefault="00D30A25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30A25" w:rsidRPr="002F63CC" w:rsidRDefault="00D30A25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42F1" w:rsidRDefault="008C42F1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2A11" w:rsidRDefault="008D2A11" w:rsidP="0061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0A25" w:rsidRPr="002F63CC" w:rsidRDefault="000E2515" w:rsidP="0061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Е.Э.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Митлаш</w:t>
            </w:r>
            <w:proofErr w:type="spellEnd"/>
          </w:p>
        </w:tc>
      </w:tr>
      <w:tr w:rsidR="00BC6B4F" w:rsidRPr="002F63CC" w:rsidTr="00956E2A">
        <w:tc>
          <w:tcPr>
            <w:tcW w:w="5245" w:type="dxa"/>
            <w:shd w:val="clear" w:color="auto" w:fill="auto"/>
          </w:tcPr>
          <w:p w:rsidR="00BC6B4F" w:rsidRDefault="00B3295A" w:rsidP="0055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муниципального образования Брюховецкий район, начальник организационно-правового управления администрации муниципального образования Брюховецкий район</w:t>
            </w:r>
          </w:p>
        </w:tc>
        <w:tc>
          <w:tcPr>
            <w:tcW w:w="1559" w:type="dxa"/>
            <w:shd w:val="clear" w:color="auto" w:fill="auto"/>
          </w:tcPr>
          <w:p w:rsidR="00BC6B4F" w:rsidRPr="002F63CC" w:rsidRDefault="00BC6B4F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C6B4F" w:rsidRDefault="00BC6B4F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B4F" w:rsidRDefault="00BC6B4F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B4F" w:rsidRDefault="00BC6B4F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3156" w:rsidRDefault="00473156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3156" w:rsidRDefault="00473156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B4F" w:rsidRPr="002F63CC" w:rsidRDefault="00B3295A" w:rsidP="0056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О.И. Микаелян</w:t>
            </w:r>
          </w:p>
        </w:tc>
      </w:tr>
    </w:tbl>
    <w:p w:rsidR="007E1FF3" w:rsidRPr="00A066E0" w:rsidRDefault="007E1FF3" w:rsidP="00F45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E1FF3" w:rsidRPr="00A066E0" w:rsidSect="008C4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A08" w:rsidRDefault="00724A08" w:rsidP="002F63CC">
      <w:pPr>
        <w:spacing w:after="0" w:line="240" w:lineRule="auto"/>
      </w:pPr>
      <w:r>
        <w:separator/>
      </w:r>
    </w:p>
  </w:endnote>
  <w:endnote w:type="continuationSeparator" w:id="0">
    <w:p w:rsidR="00724A08" w:rsidRDefault="00724A08" w:rsidP="002F6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DD" w:rsidRDefault="00A124D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DD" w:rsidRDefault="00A124D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DD" w:rsidRDefault="00A124D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A08" w:rsidRDefault="00724A08" w:rsidP="002F63CC">
      <w:pPr>
        <w:spacing w:after="0" w:line="240" w:lineRule="auto"/>
      </w:pPr>
      <w:r>
        <w:separator/>
      </w:r>
    </w:p>
  </w:footnote>
  <w:footnote w:type="continuationSeparator" w:id="0">
    <w:p w:rsidR="00724A08" w:rsidRDefault="00724A08" w:rsidP="002F6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DD" w:rsidRDefault="00A124D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3CC" w:rsidRPr="00A124DD" w:rsidRDefault="00B34665" w:rsidP="00B34665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A124DD">
      <w:rPr>
        <w:rFonts w:ascii="Times New Roman" w:hAnsi="Times New Roman" w:cs="Times New Roman"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DD" w:rsidRDefault="00A124D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317FB"/>
    <w:multiLevelType w:val="multilevel"/>
    <w:tmpl w:val="01E2A82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">
    <w:nsid w:val="4323551B"/>
    <w:multiLevelType w:val="hybridMultilevel"/>
    <w:tmpl w:val="D82EFAFC"/>
    <w:lvl w:ilvl="0" w:tplc="3EA24E64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F81944"/>
    <w:multiLevelType w:val="hybridMultilevel"/>
    <w:tmpl w:val="167C1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B8"/>
    <w:rsid w:val="00012A46"/>
    <w:rsid w:val="00024EBE"/>
    <w:rsid w:val="00051CC5"/>
    <w:rsid w:val="00091DC7"/>
    <w:rsid w:val="000A021B"/>
    <w:rsid w:val="000B7778"/>
    <w:rsid w:val="000C05D9"/>
    <w:rsid w:val="000E221D"/>
    <w:rsid w:val="000E2515"/>
    <w:rsid w:val="000F0663"/>
    <w:rsid w:val="00106B84"/>
    <w:rsid w:val="001450DD"/>
    <w:rsid w:val="00163243"/>
    <w:rsid w:val="00184179"/>
    <w:rsid w:val="0019021B"/>
    <w:rsid w:val="001B41DF"/>
    <w:rsid w:val="00235FEE"/>
    <w:rsid w:val="00236AEB"/>
    <w:rsid w:val="00272DC4"/>
    <w:rsid w:val="00284BFB"/>
    <w:rsid w:val="002A74B7"/>
    <w:rsid w:val="002B1966"/>
    <w:rsid w:val="002C53B8"/>
    <w:rsid w:val="002D68C2"/>
    <w:rsid w:val="002E5D07"/>
    <w:rsid w:val="002F63CC"/>
    <w:rsid w:val="0030386F"/>
    <w:rsid w:val="003046DB"/>
    <w:rsid w:val="00330374"/>
    <w:rsid w:val="00340FC0"/>
    <w:rsid w:val="003528FE"/>
    <w:rsid w:val="003608FC"/>
    <w:rsid w:val="003771FD"/>
    <w:rsid w:val="003B2420"/>
    <w:rsid w:val="003C59AE"/>
    <w:rsid w:val="003C5FEB"/>
    <w:rsid w:val="003D0FC4"/>
    <w:rsid w:val="003D7BEB"/>
    <w:rsid w:val="003E4C06"/>
    <w:rsid w:val="003F0044"/>
    <w:rsid w:val="00416840"/>
    <w:rsid w:val="00426EE5"/>
    <w:rsid w:val="0044076F"/>
    <w:rsid w:val="0044338F"/>
    <w:rsid w:val="00457FD9"/>
    <w:rsid w:val="0046715E"/>
    <w:rsid w:val="00473156"/>
    <w:rsid w:val="00490214"/>
    <w:rsid w:val="00491F29"/>
    <w:rsid w:val="00492BF5"/>
    <w:rsid w:val="004A64DB"/>
    <w:rsid w:val="004C03EC"/>
    <w:rsid w:val="004D16DE"/>
    <w:rsid w:val="004F6629"/>
    <w:rsid w:val="00501799"/>
    <w:rsid w:val="00502AD9"/>
    <w:rsid w:val="00507361"/>
    <w:rsid w:val="0051124E"/>
    <w:rsid w:val="005164D9"/>
    <w:rsid w:val="00521A7E"/>
    <w:rsid w:val="00524A34"/>
    <w:rsid w:val="0052689B"/>
    <w:rsid w:val="005423EB"/>
    <w:rsid w:val="00551BCA"/>
    <w:rsid w:val="00553055"/>
    <w:rsid w:val="005622DE"/>
    <w:rsid w:val="00563104"/>
    <w:rsid w:val="00566EC6"/>
    <w:rsid w:val="00571441"/>
    <w:rsid w:val="005A2CE8"/>
    <w:rsid w:val="005D106F"/>
    <w:rsid w:val="005D7FB2"/>
    <w:rsid w:val="005E75E0"/>
    <w:rsid w:val="005F0C44"/>
    <w:rsid w:val="005F7F37"/>
    <w:rsid w:val="0060631F"/>
    <w:rsid w:val="0061644D"/>
    <w:rsid w:val="00625DEA"/>
    <w:rsid w:val="0064518C"/>
    <w:rsid w:val="00657A1A"/>
    <w:rsid w:val="00665801"/>
    <w:rsid w:val="006A0E08"/>
    <w:rsid w:val="00717441"/>
    <w:rsid w:val="00724A08"/>
    <w:rsid w:val="0075011A"/>
    <w:rsid w:val="00750D89"/>
    <w:rsid w:val="00776659"/>
    <w:rsid w:val="00794926"/>
    <w:rsid w:val="007C1FFC"/>
    <w:rsid w:val="007E1FF3"/>
    <w:rsid w:val="007E5504"/>
    <w:rsid w:val="007F7A3E"/>
    <w:rsid w:val="008025F8"/>
    <w:rsid w:val="008333EB"/>
    <w:rsid w:val="008432D2"/>
    <w:rsid w:val="00851072"/>
    <w:rsid w:val="00855109"/>
    <w:rsid w:val="008941ED"/>
    <w:rsid w:val="008C42F1"/>
    <w:rsid w:val="008C4E86"/>
    <w:rsid w:val="008D1908"/>
    <w:rsid w:val="008D2A11"/>
    <w:rsid w:val="008F71D6"/>
    <w:rsid w:val="00904EE2"/>
    <w:rsid w:val="00910502"/>
    <w:rsid w:val="009455EF"/>
    <w:rsid w:val="00956E2A"/>
    <w:rsid w:val="00975D4D"/>
    <w:rsid w:val="0098066D"/>
    <w:rsid w:val="00982E99"/>
    <w:rsid w:val="009C0562"/>
    <w:rsid w:val="009C29CA"/>
    <w:rsid w:val="009D00C7"/>
    <w:rsid w:val="009E1AE3"/>
    <w:rsid w:val="00A066E0"/>
    <w:rsid w:val="00A124DD"/>
    <w:rsid w:val="00A17C51"/>
    <w:rsid w:val="00A24F5A"/>
    <w:rsid w:val="00A36BBB"/>
    <w:rsid w:val="00A4106C"/>
    <w:rsid w:val="00A41582"/>
    <w:rsid w:val="00A45FEF"/>
    <w:rsid w:val="00A56792"/>
    <w:rsid w:val="00A7664A"/>
    <w:rsid w:val="00A8380D"/>
    <w:rsid w:val="00AA32E9"/>
    <w:rsid w:val="00AA762D"/>
    <w:rsid w:val="00AB2F99"/>
    <w:rsid w:val="00AB36D1"/>
    <w:rsid w:val="00AD1E33"/>
    <w:rsid w:val="00AD6F7A"/>
    <w:rsid w:val="00B0241A"/>
    <w:rsid w:val="00B11ECB"/>
    <w:rsid w:val="00B3295A"/>
    <w:rsid w:val="00B34665"/>
    <w:rsid w:val="00B37170"/>
    <w:rsid w:val="00B63F95"/>
    <w:rsid w:val="00B6427C"/>
    <w:rsid w:val="00B73D4A"/>
    <w:rsid w:val="00B82844"/>
    <w:rsid w:val="00B83C85"/>
    <w:rsid w:val="00B87486"/>
    <w:rsid w:val="00B92632"/>
    <w:rsid w:val="00B96BB3"/>
    <w:rsid w:val="00B96FCF"/>
    <w:rsid w:val="00BA695F"/>
    <w:rsid w:val="00BC6B4F"/>
    <w:rsid w:val="00C139BF"/>
    <w:rsid w:val="00C4311B"/>
    <w:rsid w:val="00C4693D"/>
    <w:rsid w:val="00C75A78"/>
    <w:rsid w:val="00C85BA2"/>
    <w:rsid w:val="00CA5BBD"/>
    <w:rsid w:val="00CB052C"/>
    <w:rsid w:val="00CC2AD1"/>
    <w:rsid w:val="00CC330B"/>
    <w:rsid w:val="00CC69D6"/>
    <w:rsid w:val="00CE78BD"/>
    <w:rsid w:val="00D005A8"/>
    <w:rsid w:val="00D024B7"/>
    <w:rsid w:val="00D072D9"/>
    <w:rsid w:val="00D21331"/>
    <w:rsid w:val="00D30A25"/>
    <w:rsid w:val="00DA24B9"/>
    <w:rsid w:val="00DB3A14"/>
    <w:rsid w:val="00DC26D1"/>
    <w:rsid w:val="00DC7003"/>
    <w:rsid w:val="00DD6BC8"/>
    <w:rsid w:val="00DE4548"/>
    <w:rsid w:val="00DF01A3"/>
    <w:rsid w:val="00DF05BA"/>
    <w:rsid w:val="00E10320"/>
    <w:rsid w:val="00E22CF6"/>
    <w:rsid w:val="00E3016F"/>
    <w:rsid w:val="00E41CA8"/>
    <w:rsid w:val="00EB1E2E"/>
    <w:rsid w:val="00ED51BE"/>
    <w:rsid w:val="00EF4227"/>
    <w:rsid w:val="00F2238E"/>
    <w:rsid w:val="00F24E17"/>
    <w:rsid w:val="00F27431"/>
    <w:rsid w:val="00F338F1"/>
    <w:rsid w:val="00F37A5B"/>
    <w:rsid w:val="00F45FB9"/>
    <w:rsid w:val="00F7452A"/>
    <w:rsid w:val="00F76B9D"/>
    <w:rsid w:val="00F77226"/>
    <w:rsid w:val="00F91C41"/>
    <w:rsid w:val="00FB22ED"/>
    <w:rsid w:val="00FD3550"/>
    <w:rsid w:val="00FD52A7"/>
    <w:rsid w:val="00FE41C9"/>
    <w:rsid w:val="00FF00AA"/>
    <w:rsid w:val="00FF4450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C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63CC"/>
  </w:style>
  <w:style w:type="paragraph" w:styleId="a6">
    <w:name w:val="footer"/>
    <w:basedOn w:val="a"/>
    <w:link w:val="a7"/>
    <w:uiPriority w:val="99"/>
    <w:unhideWhenUsed/>
    <w:rsid w:val="002F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63CC"/>
  </w:style>
  <w:style w:type="paragraph" w:styleId="a8">
    <w:name w:val="Normal (Web)"/>
    <w:basedOn w:val="a"/>
    <w:rsid w:val="00492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2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C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63CC"/>
  </w:style>
  <w:style w:type="paragraph" w:styleId="a6">
    <w:name w:val="footer"/>
    <w:basedOn w:val="a"/>
    <w:link w:val="a7"/>
    <w:uiPriority w:val="99"/>
    <w:unhideWhenUsed/>
    <w:rsid w:val="002F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63CC"/>
  </w:style>
  <w:style w:type="paragraph" w:styleId="a8">
    <w:name w:val="Normal (Web)"/>
    <w:basedOn w:val="a"/>
    <w:rsid w:val="00492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Инесса Б. Сторчак</dc:creator>
  <cp:lastModifiedBy>Юлия Г. Фефелова</cp:lastModifiedBy>
  <cp:revision>54</cp:revision>
  <cp:lastPrinted>2019-07-26T09:02:00Z</cp:lastPrinted>
  <dcterms:created xsi:type="dcterms:W3CDTF">2015-05-28T11:53:00Z</dcterms:created>
  <dcterms:modified xsi:type="dcterms:W3CDTF">2020-01-13T05:25:00Z</dcterms:modified>
</cp:coreProperties>
</file>